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41" w:rsidRDefault="001C1C41">
      <w:pPr>
        <w:widowControl w:val="0"/>
        <w:autoSpaceDE w:val="0"/>
        <w:autoSpaceDN w:val="0"/>
        <w:adjustRightInd w:val="0"/>
        <w:spacing w:after="0" w:line="240" w:lineRule="auto"/>
        <w:jc w:val="both"/>
        <w:outlineLvl w:val="0"/>
        <w:rPr>
          <w:rFonts w:ascii="Calibri" w:hAnsi="Calibri" w:cs="Calibri"/>
        </w:rPr>
      </w:pP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1C1C41" w:rsidRDefault="001C1C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C1C41" w:rsidRDefault="001C1C41">
      <w:pPr>
        <w:widowControl w:val="0"/>
        <w:autoSpaceDE w:val="0"/>
        <w:autoSpaceDN w:val="0"/>
        <w:adjustRightInd w:val="0"/>
        <w:spacing w:after="0" w:line="240" w:lineRule="auto"/>
        <w:jc w:val="both"/>
        <w:rPr>
          <w:rFonts w:ascii="Calibri" w:hAnsi="Calibri" w:cs="Calibri"/>
        </w:rPr>
      </w:pPr>
    </w:p>
    <w:p w:rsidR="001C1C41" w:rsidRDefault="001C1C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C1C41" w:rsidRDefault="001C1C41">
      <w:pPr>
        <w:widowControl w:val="0"/>
        <w:autoSpaceDE w:val="0"/>
        <w:autoSpaceDN w:val="0"/>
        <w:adjustRightInd w:val="0"/>
        <w:spacing w:after="0" w:line="240" w:lineRule="auto"/>
        <w:jc w:val="center"/>
        <w:rPr>
          <w:rFonts w:ascii="Calibri" w:hAnsi="Calibri" w:cs="Calibri"/>
          <w:b/>
          <w:bCs/>
        </w:rPr>
      </w:pPr>
    </w:p>
    <w:p w:rsidR="001C1C41" w:rsidRDefault="001C1C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C1C41" w:rsidRDefault="001C1C41">
      <w:pPr>
        <w:widowControl w:val="0"/>
        <w:autoSpaceDE w:val="0"/>
        <w:autoSpaceDN w:val="0"/>
        <w:adjustRightInd w:val="0"/>
        <w:spacing w:after="0" w:line="240" w:lineRule="auto"/>
        <w:jc w:val="center"/>
        <w:rPr>
          <w:rFonts w:ascii="Calibri" w:hAnsi="Calibri" w:cs="Calibri"/>
          <w:b/>
          <w:bCs/>
        </w:rPr>
      </w:pPr>
    </w:p>
    <w:p w:rsidR="001C1C41" w:rsidRDefault="001C1C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1C1C41" w:rsidRDefault="001C1C41">
      <w:pPr>
        <w:widowControl w:val="0"/>
        <w:autoSpaceDE w:val="0"/>
        <w:autoSpaceDN w:val="0"/>
        <w:adjustRightInd w:val="0"/>
        <w:spacing w:after="0" w:line="240" w:lineRule="auto"/>
        <w:jc w:val="right"/>
        <w:rPr>
          <w:rFonts w:ascii="Calibri" w:hAnsi="Calibri" w:cs="Calibri"/>
        </w:rPr>
      </w:pP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1C1C41" w:rsidRDefault="001C1C41">
      <w:pPr>
        <w:widowControl w:val="0"/>
        <w:autoSpaceDE w:val="0"/>
        <w:autoSpaceDN w:val="0"/>
        <w:adjustRightInd w:val="0"/>
        <w:spacing w:after="0" w:line="240" w:lineRule="auto"/>
        <w:jc w:val="right"/>
        <w:rPr>
          <w:rFonts w:ascii="Calibri" w:hAnsi="Calibri" w:cs="Calibri"/>
        </w:rPr>
      </w:pP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1C1C41" w:rsidRDefault="001C1C41">
      <w:pPr>
        <w:widowControl w:val="0"/>
        <w:autoSpaceDE w:val="0"/>
        <w:autoSpaceDN w:val="0"/>
        <w:adjustRightInd w:val="0"/>
        <w:spacing w:after="0" w:line="240" w:lineRule="auto"/>
        <w:jc w:val="center"/>
        <w:rPr>
          <w:rFonts w:ascii="Calibri" w:hAnsi="Calibri" w:cs="Calibri"/>
        </w:rPr>
      </w:pPr>
    </w:p>
    <w:p w:rsidR="001C1C41" w:rsidRDefault="001C1C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1C1C41" w:rsidRDefault="001C1C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1C1C41" w:rsidRDefault="001C1C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1C1C41" w:rsidRDefault="001C1C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1C1C41" w:rsidRDefault="001C1C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1C1C41" w:rsidRDefault="001C1C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7"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 w:history="1">
        <w:r>
          <w:rPr>
            <w:rFonts w:ascii="Calibri" w:hAnsi="Calibri" w:cs="Calibri"/>
            <w:color w:val="0000FF"/>
          </w:rPr>
          <w:t>закон</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9"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 w:history="1">
        <w:r>
          <w:rPr>
            <w:rFonts w:ascii="Calibri" w:hAnsi="Calibri" w:cs="Calibri"/>
            <w:color w:val="0000FF"/>
          </w:rPr>
          <w:t>законом</w:t>
        </w:r>
      </w:hyperlink>
      <w:r>
        <w:rPr>
          <w:rFonts w:ascii="Calibri" w:hAnsi="Calibri" w:cs="Calibri"/>
        </w:rPr>
        <w:t xml:space="preserve"> от 28.06.2010 N 123-ФЗ)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3"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5"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05.04.2013 N 43-ФЗ)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 w:history="1">
        <w:r>
          <w:rPr>
            <w:rFonts w:ascii="Calibri" w:hAnsi="Calibri" w:cs="Calibri"/>
            <w:color w:val="0000FF"/>
          </w:rPr>
          <w:t>законом</w:t>
        </w:r>
      </w:hyperlink>
      <w:r>
        <w:rPr>
          <w:rFonts w:ascii="Calibri" w:hAnsi="Calibri" w:cs="Calibri"/>
        </w:rPr>
        <w:t xml:space="preserve"> от 25.11.2009 N 266-ФЗ)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9" w:history="1">
        <w:r>
          <w:rPr>
            <w:rFonts w:ascii="Calibri" w:hAnsi="Calibri" w:cs="Calibri"/>
            <w:color w:val="0000FF"/>
          </w:rPr>
          <w:t>законом</w:t>
        </w:r>
      </w:hyperlink>
      <w:r>
        <w:rPr>
          <w:rFonts w:ascii="Calibri" w:hAnsi="Calibri" w:cs="Calibri"/>
        </w:rPr>
        <w:t xml:space="preserve"> от 27.07.2010 N 204-ФЗ)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0"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1"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2"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7"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8" w:history="1">
        <w:r>
          <w:rPr>
            <w:rFonts w:ascii="Calibri" w:hAnsi="Calibri" w:cs="Calibri"/>
            <w:color w:val="0000FF"/>
          </w:rPr>
          <w:t>законом</w:t>
        </w:r>
      </w:hyperlink>
      <w:r>
        <w:rPr>
          <w:rFonts w:ascii="Calibri" w:hAnsi="Calibri" w:cs="Calibri"/>
        </w:rPr>
        <w:t xml:space="preserve"> от 23.07.2013 N 205-ФЗ)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1"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66"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7"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9"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2"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9"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1"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3" w:history="1">
        <w:r>
          <w:rPr>
            <w:rFonts w:ascii="Calibri" w:hAnsi="Calibri" w:cs="Calibri"/>
            <w:color w:val="0000FF"/>
          </w:rPr>
          <w:t>обязан</w:t>
        </w:r>
      </w:hyperlink>
      <w:r>
        <w:rPr>
          <w:rFonts w:ascii="Calibri" w:hAnsi="Calibri" w:cs="Calibri"/>
        </w:rPr>
        <w:t xml:space="preserve"> </w:t>
      </w:r>
      <w:hyperlink r:id="rId84"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5" w:history="1">
        <w:r>
          <w:rPr>
            <w:rFonts w:ascii="Calibri" w:hAnsi="Calibri" w:cs="Calibri"/>
            <w:color w:val="0000FF"/>
          </w:rPr>
          <w:t>трудовым законодательством</w:t>
        </w:r>
      </w:hyperlink>
      <w:r>
        <w:rPr>
          <w:rFonts w:ascii="Calibri" w:hAnsi="Calibri" w:cs="Calibri"/>
        </w:rPr>
        <w:t>;</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0"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1"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5"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6"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9"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00"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1C1C41" w:rsidRDefault="001C1C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1C1C41" w:rsidRDefault="001C1C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3"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4"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0"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4" w:history="1">
        <w:r>
          <w:rPr>
            <w:rFonts w:ascii="Calibri" w:hAnsi="Calibri" w:cs="Calibri"/>
            <w:color w:val="0000FF"/>
          </w:rPr>
          <w:t>закон</w:t>
        </w:r>
      </w:hyperlink>
      <w:r>
        <w:rPr>
          <w:rFonts w:ascii="Calibri" w:hAnsi="Calibri" w:cs="Calibri"/>
        </w:rPr>
        <w:t xml:space="preserve"> от 25.07.2011 N 261-ФЗ.</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5"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1C1C41" w:rsidRDefault="001C1C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w:t>
      </w:r>
      <w:bookmarkStart w:id="63" w:name="_GoBack"/>
      <w:bookmarkEnd w:id="63"/>
      <w:r>
        <w:rPr>
          <w:rFonts w:ascii="Calibri" w:hAnsi="Calibri" w:cs="Calibri"/>
        </w:rPr>
        <w:t xml:space="preserve">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C1C41" w:rsidRDefault="001C1C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7" w:history="1">
        <w:r>
          <w:rPr>
            <w:rFonts w:ascii="Calibri" w:hAnsi="Calibri" w:cs="Calibri"/>
            <w:color w:val="0000FF"/>
          </w:rPr>
          <w:t>законом</w:t>
        </w:r>
      </w:hyperlink>
      <w:r>
        <w:rPr>
          <w:rFonts w:ascii="Calibri" w:hAnsi="Calibri" w:cs="Calibri"/>
        </w:rPr>
        <w:t xml:space="preserve"> от 05.04.2013 N 43-ФЗ)</w:t>
      </w:r>
    </w:p>
    <w:p w:rsidR="001C1C41" w:rsidRDefault="001C1C41">
      <w:pPr>
        <w:widowControl w:val="0"/>
        <w:autoSpaceDE w:val="0"/>
        <w:autoSpaceDN w:val="0"/>
        <w:adjustRightInd w:val="0"/>
        <w:spacing w:after="0" w:line="240" w:lineRule="auto"/>
        <w:ind w:firstLine="540"/>
        <w:jc w:val="both"/>
        <w:rPr>
          <w:rFonts w:ascii="Calibri" w:hAnsi="Calibri" w:cs="Calibri"/>
        </w:rPr>
      </w:pP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1C41" w:rsidRDefault="001C1C4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C1C41" w:rsidRDefault="001C1C4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C1C41" w:rsidRDefault="001C1C41">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1C1C41" w:rsidRDefault="001C1C41">
      <w:pPr>
        <w:widowControl w:val="0"/>
        <w:autoSpaceDE w:val="0"/>
        <w:autoSpaceDN w:val="0"/>
        <w:adjustRightInd w:val="0"/>
        <w:spacing w:after="0" w:line="240" w:lineRule="auto"/>
        <w:rPr>
          <w:rFonts w:ascii="Calibri" w:hAnsi="Calibri" w:cs="Calibri"/>
        </w:rPr>
      </w:pPr>
      <w:r>
        <w:rPr>
          <w:rFonts w:ascii="Calibri" w:hAnsi="Calibri" w:cs="Calibri"/>
        </w:rPr>
        <w:t>N 152-ФЗ</w:t>
      </w:r>
    </w:p>
    <w:p w:rsidR="001C1C41" w:rsidRDefault="001C1C41">
      <w:pPr>
        <w:widowControl w:val="0"/>
        <w:autoSpaceDE w:val="0"/>
        <w:autoSpaceDN w:val="0"/>
        <w:adjustRightInd w:val="0"/>
        <w:spacing w:after="0" w:line="240" w:lineRule="auto"/>
        <w:rPr>
          <w:rFonts w:ascii="Calibri" w:hAnsi="Calibri" w:cs="Calibri"/>
        </w:rPr>
      </w:pPr>
    </w:p>
    <w:p w:rsidR="001C1C41" w:rsidRDefault="001C1C41">
      <w:pPr>
        <w:widowControl w:val="0"/>
        <w:autoSpaceDE w:val="0"/>
        <w:autoSpaceDN w:val="0"/>
        <w:adjustRightInd w:val="0"/>
        <w:spacing w:after="0" w:line="240" w:lineRule="auto"/>
        <w:rPr>
          <w:rFonts w:ascii="Calibri" w:hAnsi="Calibri" w:cs="Calibri"/>
        </w:rPr>
      </w:pPr>
    </w:p>
    <w:p w:rsidR="001C1C41" w:rsidRDefault="001C1C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7C24" w:rsidRDefault="00F07C24"/>
    <w:sectPr w:rsidR="00F07C24" w:rsidSect="00B9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41"/>
    <w:rsid w:val="001C1C41"/>
    <w:rsid w:val="00F0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C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1C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1C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1C4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C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1C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1C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1C4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065276CD4C32A6331D5289D706D210E144DDA32F76033904244CDE3F7CF9117ECFDB1CB6A74251J5z5G" TargetMode="External"/><Relationship Id="rId117" Type="http://schemas.openxmlformats.org/officeDocument/2006/relationships/hyperlink" Target="consultantplus://offline/ref=85065276CD4C32A6331D5289D706D210E140DFA62976033904244CDE3F7CF9117ECFDB1CB6A74154J5zCG" TargetMode="External"/><Relationship Id="rId21" Type="http://schemas.openxmlformats.org/officeDocument/2006/relationships/hyperlink" Target="consultantplus://offline/ref=85065276CD4C32A6331D5289D706D210E145DBAE2C75033904244CDE3F7CF9117ECFDB1CB6A74252J5zCG" TargetMode="External"/><Relationship Id="rId42" Type="http://schemas.openxmlformats.org/officeDocument/2006/relationships/hyperlink" Target="consultantplus://offline/ref=85065276CD4C32A6331D5289D706D210E144DDA32F76033904244CDE3F7CF9117ECFDB1CB6A7425AJ5z3G" TargetMode="External"/><Relationship Id="rId47" Type="http://schemas.openxmlformats.org/officeDocument/2006/relationships/hyperlink" Target="consultantplus://offline/ref=85065276CD4C32A6331D5289D706D210E144DDA32F76033904244CDE3F7CF9117ECFDB1CB6A7425BJ5z7G" TargetMode="External"/><Relationship Id="rId63" Type="http://schemas.openxmlformats.org/officeDocument/2006/relationships/hyperlink" Target="consultantplus://offline/ref=85065276CD4C32A6331D5289D706D210E144DDA32F76033904244CDE3F7CF9117ECFDB1CB6A74351J5zCG" TargetMode="External"/><Relationship Id="rId68" Type="http://schemas.openxmlformats.org/officeDocument/2006/relationships/hyperlink" Target="consultantplus://offline/ref=85065276CD4C32A6331D5289D706D210E144DDA32F76033904244CDE3F7CF9117ECFDB1CB6A74354J5zDG" TargetMode="External"/><Relationship Id="rId84" Type="http://schemas.openxmlformats.org/officeDocument/2006/relationships/hyperlink" Target="consultantplus://offline/ref=85065276CD4C32A6331D4C92C206D210E147D2A62D72033904244CDE3F7CF9117ECFDB1CB6A7415BJ5z1G" TargetMode="External"/><Relationship Id="rId89" Type="http://schemas.openxmlformats.org/officeDocument/2006/relationships/hyperlink" Target="consultantplus://offline/ref=85065276CD4C32A6331D5289D706D210E144DDA32F76033904244CDE3F7CF9117ECFDB1CB6A74053J5z1G" TargetMode="External"/><Relationship Id="rId112" Type="http://schemas.openxmlformats.org/officeDocument/2006/relationships/hyperlink" Target="consultantplus://offline/ref=85065276CD4C32A6331D5289D706D210E144DDA32F76033904244CDE3F7CF9117ECFDB1CB6A74056J5z2G" TargetMode="External"/><Relationship Id="rId16" Type="http://schemas.openxmlformats.org/officeDocument/2006/relationships/hyperlink" Target="consultantplus://offline/ref=85065276CD4C32A6331D5289D706D210E144DDA32F76033904244CDE3F7CF9117ECFDB1CB6A74253J5z4G" TargetMode="External"/><Relationship Id="rId107" Type="http://schemas.openxmlformats.org/officeDocument/2006/relationships/hyperlink" Target="consultantplus://offline/ref=85065276CD4C32A6331D5289D706D210E141D2AE2B79033904244CDE3F7CF9117ECFDB1CB6A74054J5z5G" TargetMode="External"/><Relationship Id="rId11" Type="http://schemas.openxmlformats.org/officeDocument/2006/relationships/hyperlink" Target="consultantplus://offline/ref=85065276CD4C32A6331D5289D706D210E145D2A42F79033904244CDE3F7CF9117ECFDB1CB6A74252J5zCG" TargetMode="External"/><Relationship Id="rId24" Type="http://schemas.openxmlformats.org/officeDocument/2006/relationships/hyperlink" Target="consultantplus://offline/ref=85065276CD4C32A6331D5289D706D210E144DDA32F76033904244CDE3F7CF9117ECFDB1CB6A74250J5zDG" TargetMode="External"/><Relationship Id="rId32" Type="http://schemas.openxmlformats.org/officeDocument/2006/relationships/hyperlink" Target="consultantplus://offline/ref=85065276CD4C32A6331D5289D706D210E144DDA32F76033904244CDE3F7CF9117ECFDB1CB6A74254J5z4G" TargetMode="External"/><Relationship Id="rId37" Type="http://schemas.openxmlformats.org/officeDocument/2006/relationships/hyperlink" Target="consultantplus://offline/ref=85065276CD4C32A6331D5289D706D210E941DBA72A7A5E330C7D40DC3873A6067986D71DB6A743J5z3G" TargetMode="External"/><Relationship Id="rId40" Type="http://schemas.openxmlformats.org/officeDocument/2006/relationships/hyperlink" Target="consultantplus://offline/ref=85065276CD4C32A6331D5289D706D210E143DAA62F76033904244CDE3FJ7zCG" TargetMode="External"/><Relationship Id="rId45" Type="http://schemas.openxmlformats.org/officeDocument/2006/relationships/hyperlink" Target="consultantplus://offline/ref=85065276CD4C32A6331D5289D706D210E144DDA32F76033904244CDE3F7CF9117ECFDB1CB6A7425BJ5z5G" TargetMode="External"/><Relationship Id="rId53" Type="http://schemas.openxmlformats.org/officeDocument/2006/relationships/hyperlink" Target="consultantplus://offline/ref=85065276CD4C32A6331D5289D706D210E140D2A32876033904244CDE3FJ7zCG" TargetMode="External"/><Relationship Id="rId58" Type="http://schemas.openxmlformats.org/officeDocument/2006/relationships/hyperlink" Target="consultantplus://offline/ref=85065276CD4C32A6331D5289D706D210E144DDA32F76033904244CDE3F7CF9117ECFDB1CB6A74353J5z1G" TargetMode="External"/><Relationship Id="rId66" Type="http://schemas.openxmlformats.org/officeDocument/2006/relationships/hyperlink" Target="consultantplus://offline/ref=85065276CD4C32A6331D4C92C206D210E140DFA42876033904244CDE3FJ7zCG" TargetMode="External"/><Relationship Id="rId74" Type="http://schemas.openxmlformats.org/officeDocument/2006/relationships/hyperlink" Target="consultantplus://offline/ref=85065276CD4C32A6331D5289D706D210E140DCA42878033904244CDE3F7CF9117ECFDB1CB6A74256J5z0G" TargetMode="External"/><Relationship Id="rId79" Type="http://schemas.openxmlformats.org/officeDocument/2006/relationships/hyperlink" Target="consultantplus://offline/ref=85065276CD4C32A6331D5289D706D210E140DCA42878033904244CDE3F7CF9117ECFDB1CB6A74256J5z0G" TargetMode="External"/><Relationship Id="rId87" Type="http://schemas.openxmlformats.org/officeDocument/2006/relationships/hyperlink" Target="consultantplus://offline/ref=85065276CD4C32A6331D5289D706D210E144DDA32F76033904244CDE3F7CF9117ECFDB1CB6A74053J5z4G" TargetMode="External"/><Relationship Id="rId102" Type="http://schemas.openxmlformats.org/officeDocument/2006/relationships/hyperlink" Target="consultantplus://offline/ref=85065276CD4C32A6331D5289D706D210E144DDA32F76033904244CDE3F7CF9117ECFDB1CB6A74050J5zCG" TargetMode="External"/><Relationship Id="rId110" Type="http://schemas.openxmlformats.org/officeDocument/2006/relationships/hyperlink" Target="consultantplus://offline/ref=85065276CD4C32A6331D5289D706D210E146DDA42977033904244CDE3F7CF9117ECFDB1CB6A74252J5zCG" TargetMode="External"/><Relationship Id="rId115" Type="http://schemas.openxmlformats.org/officeDocument/2006/relationships/hyperlink" Target="consultantplus://offline/ref=85065276CD4C32A6331D4C92C206D210E147D2A62D72033904244CDE3F7CF9117ECFDB1CB6A7415BJ5z1G" TargetMode="External"/><Relationship Id="rId5" Type="http://schemas.openxmlformats.org/officeDocument/2006/relationships/hyperlink" Target="consultantplus://offline/ref=85065276CD4C32A6331D5289D706D210E941DBA72A7A5E330C7D40DC3873A6067986D71DB6A742J5zAG" TargetMode="External"/><Relationship Id="rId61" Type="http://schemas.openxmlformats.org/officeDocument/2006/relationships/hyperlink" Target="consultantplus://offline/ref=85065276CD4C32A6331D5289D706D210E140DCAE2F73033904244CDE3FJ7zCG" TargetMode="External"/><Relationship Id="rId82" Type="http://schemas.openxmlformats.org/officeDocument/2006/relationships/hyperlink" Target="consultantplus://offline/ref=85065276CD4C32A6331D5289D706D210E144DDA32F76033904244CDE3F7CF9117ECFDB1CB6A7435BJ5zCG" TargetMode="External"/><Relationship Id="rId90" Type="http://schemas.openxmlformats.org/officeDocument/2006/relationships/hyperlink" Target="consultantplus://offline/ref=85065276CD4C32A6331D5289D706D210E845DAA5247A5E330C7D40DC3873A6067986D71DB6A743J5z2G" TargetMode="External"/><Relationship Id="rId95" Type="http://schemas.openxmlformats.org/officeDocument/2006/relationships/hyperlink" Target="consultantplus://offline/ref=85065276CD4C32A6331D5289D706D210E144DDA32F76033904244CDE3F7CF9117ECFDB1CB6A74050J5z1G" TargetMode="External"/><Relationship Id="rId19" Type="http://schemas.openxmlformats.org/officeDocument/2006/relationships/hyperlink" Target="consultantplus://offline/ref=85065276CD4C32A6331D5289D706D210E140DCA72D79033904244CDE3F7CF9117ECFDB1CB6A74353J5z1G" TargetMode="External"/><Relationship Id="rId14" Type="http://schemas.openxmlformats.org/officeDocument/2006/relationships/hyperlink" Target="consultantplus://offline/ref=85065276CD4C32A6331D5289D706D210E140DFA62976033904244CDE3F7CF9117ECFDB1CB6A74154J5z2G" TargetMode="External"/><Relationship Id="rId22" Type="http://schemas.openxmlformats.org/officeDocument/2006/relationships/hyperlink" Target="consultantplus://offline/ref=85065276CD4C32A6331D5289D706D210E144DDA32F76033904244CDE3F7CF9117ECFDB1CB6A74253J5z1G" TargetMode="External"/><Relationship Id="rId27" Type="http://schemas.openxmlformats.org/officeDocument/2006/relationships/hyperlink" Target="consultantplus://offline/ref=85065276CD4C32A6331D5289D706D210E144DDA32F76033904244CDE3F7CF9117ECFDB1CB6A74251J5zCG" TargetMode="External"/><Relationship Id="rId30" Type="http://schemas.openxmlformats.org/officeDocument/2006/relationships/hyperlink" Target="consultantplus://offline/ref=85065276CD4C32A6331D5289D706D210E140DFA62976033904244CDE3F7CF9117ECFDB1CB6A74154J5zDG" TargetMode="External"/><Relationship Id="rId35" Type="http://schemas.openxmlformats.org/officeDocument/2006/relationships/hyperlink" Target="consultantplus://offline/ref=85065276CD4C32A6331D5289D706D210E141D2A02572033904244CDE3FJ7zCG" TargetMode="External"/><Relationship Id="rId43" Type="http://schemas.openxmlformats.org/officeDocument/2006/relationships/hyperlink" Target="consultantplus://offline/ref=85065276CD4C32A6331D5289D706D210E144DDA32F76033904244CDE3F7CF9117ECFDB1CB6A7425AJ5zDG" TargetMode="External"/><Relationship Id="rId48" Type="http://schemas.openxmlformats.org/officeDocument/2006/relationships/hyperlink" Target="consultantplus://offline/ref=85065276CD4C32A6331D5289D706D210E141D3A12970033904244CDE3F7CF9117ECFDB1CB6A74253J5z7G" TargetMode="External"/><Relationship Id="rId56" Type="http://schemas.openxmlformats.org/officeDocument/2006/relationships/hyperlink" Target="consultantplus://offline/ref=85065276CD4C32A6331D5289D706D210E147DBA32578033904244CDE3FJ7zCG" TargetMode="External"/><Relationship Id="rId64" Type="http://schemas.openxmlformats.org/officeDocument/2006/relationships/hyperlink" Target="consultantplus://offline/ref=85065276CD4C32A6331D5289D706D210E144DDA32F76033904244CDE3F7CF9117ECFDB1CB6A74356J5z5G" TargetMode="External"/><Relationship Id="rId69" Type="http://schemas.openxmlformats.org/officeDocument/2006/relationships/hyperlink" Target="consultantplus://offline/ref=85065276CD4C32A6331D5289D706D210E146DDA42977033904244CDE3F7CF9117ECFDB1CB6A74250J5z0G" TargetMode="External"/><Relationship Id="rId77" Type="http://schemas.openxmlformats.org/officeDocument/2006/relationships/hyperlink" Target="consultantplus://offline/ref=85065276CD4C32A6331D5289D706D210E140DCA42878033904244CDE3F7CF9117ECFDB1CB6A74256J5z0G" TargetMode="External"/><Relationship Id="rId100" Type="http://schemas.openxmlformats.org/officeDocument/2006/relationships/hyperlink" Target="consultantplus://offline/ref=85065276CD4C32A6331D4C92C206D210E147D2A62D72033904244CDE3F7CF9117ECFDB1CB6A74255J5zCG" TargetMode="External"/><Relationship Id="rId105" Type="http://schemas.openxmlformats.org/officeDocument/2006/relationships/hyperlink" Target="consultantplus://offline/ref=85065276CD4C32A6331D5289D706D210E144DDA32F76033904244CDE3F7CF9117ECFDB1CB6A74056J5z5G" TargetMode="External"/><Relationship Id="rId113" Type="http://schemas.openxmlformats.org/officeDocument/2006/relationships/hyperlink" Target="consultantplus://offline/ref=85065276CD4C32A6331D5289D706D210E144DDA32F76033904244CDE3F7CF9117ECFDB1CB6A74057J5z5G" TargetMode="External"/><Relationship Id="rId118" Type="http://schemas.openxmlformats.org/officeDocument/2006/relationships/fontTable" Target="fontTable.xml"/><Relationship Id="rId8" Type="http://schemas.openxmlformats.org/officeDocument/2006/relationships/hyperlink" Target="consultantplus://offline/ref=85065276CD4C32A6331D5289D706D210E145D9A72D76033904244CDE3F7CF9117ECFDB1CB6A74253J5z3G" TargetMode="External"/><Relationship Id="rId51" Type="http://schemas.openxmlformats.org/officeDocument/2006/relationships/hyperlink" Target="consultantplus://offline/ref=85065276CD4C32A6331D5289D706D210E144DDA32F76033904244CDE3F7CF9117ECFDB1CB6A7425BJ5zDG" TargetMode="External"/><Relationship Id="rId72" Type="http://schemas.openxmlformats.org/officeDocument/2006/relationships/hyperlink" Target="consultantplus://offline/ref=85065276CD4C32A6331D5289D706D210E141DCA22E71033904244CDE3F7CF9117ECFDB1CB6A74253J5z5G" TargetMode="External"/><Relationship Id="rId80" Type="http://schemas.openxmlformats.org/officeDocument/2006/relationships/hyperlink" Target="consultantplus://offline/ref=85065276CD4C32A6331D5289D706D210E144DDA32F76033904244CDE3F7CF9117ECFDB1CB6A7435BJ5z6G" TargetMode="External"/><Relationship Id="rId85" Type="http://schemas.openxmlformats.org/officeDocument/2006/relationships/hyperlink" Target="consultantplus://offline/ref=85065276CD4C32A6331D5289D706D210E143DBA42878033904244CDE3F7CF9117ECFDB1CB6A74451J5zCG" TargetMode="External"/><Relationship Id="rId93" Type="http://schemas.openxmlformats.org/officeDocument/2006/relationships/hyperlink" Target="consultantplus://offline/ref=85065276CD4C32A6331D5289D706D210E144DDA32F76033904244CDE3F7CF9117ECFDB1CB6A74050J5z5G" TargetMode="External"/><Relationship Id="rId98" Type="http://schemas.openxmlformats.org/officeDocument/2006/relationships/hyperlink" Target="consultantplus://offline/ref=85065276CD4C32A6331D5289D706D210E140DEA62477033904244CDE3F7CF9117ECFDB1CB6A74251J5z5G" TargetMode="External"/><Relationship Id="rId3" Type="http://schemas.openxmlformats.org/officeDocument/2006/relationships/settings" Target="settings.xml"/><Relationship Id="rId12" Type="http://schemas.openxmlformats.org/officeDocument/2006/relationships/hyperlink" Target="consultantplus://offline/ref=85065276CD4C32A6331D5289D706D210E146DBA12D74033904244CDE3F7CF9117ECFDB1CB6A74056J5z1G" TargetMode="External"/><Relationship Id="rId17" Type="http://schemas.openxmlformats.org/officeDocument/2006/relationships/hyperlink" Target="consultantplus://offline/ref=85065276CD4C32A6331D5289D706D210E141D8A72C71033904244CDE3FJ7zCG" TargetMode="External"/><Relationship Id="rId25" Type="http://schemas.openxmlformats.org/officeDocument/2006/relationships/hyperlink" Target="consultantplus://offline/ref=85065276CD4C32A6331D5289D706D210E845DAA5247A5E330C7D40DC3873A6067986D71DB6A743J5z2G" TargetMode="External"/><Relationship Id="rId33" Type="http://schemas.openxmlformats.org/officeDocument/2006/relationships/hyperlink" Target="consultantplus://offline/ref=85065276CD4C32A6331D5289D706D210E144DDA32F76033904244CDE3F7CF9117ECFDB1CB6A74254J5z7G" TargetMode="External"/><Relationship Id="rId38" Type="http://schemas.openxmlformats.org/officeDocument/2006/relationships/hyperlink" Target="consultantplus://offline/ref=85065276CD4C32A6331D5289D706D210E141D2A02A75033904244CDE3FJ7zCG" TargetMode="External"/><Relationship Id="rId46" Type="http://schemas.openxmlformats.org/officeDocument/2006/relationships/hyperlink" Target="consultantplus://offline/ref=85065276CD4C32A6331D5289D706D210E140D2A32876033904244CDE3FJ7zCG" TargetMode="External"/><Relationship Id="rId59" Type="http://schemas.openxmlformats.org/officeDocument/2006/relationships/hyperlink" Target="consultantplus://offline/ref=85065276CD4C32A6331D5289D706D210E141D2A02572033904244CDE3FJ7zCG" TargetMode="External"/><Relationship Id="rId67" Type="http://schemas.openxmlformats.org/officeDocument/2006/relationships/hyperlink" Target="consultantplus://offline/ref=85065276CD4C32A6331D5289D706D210E140DAA72972033904244CDE3F7CF9117ECFDB1CB6A74252J5zDG" TargetMode="External"/><Relationship Id="rId103" Type="http://schemas.openxmlformats.org/officeDocument/2006/relationships/hyperlink" Target="consultantplus://offline/ref=85065276CD4C32A6331D5289D706D210E140DEA62477033904244CDE3F7CF9117ECFDB1CB6A74251J5z5G" TargetMode="External"/><Relationship Id="rId108" Type="http://schemas.openxmlformats.org/officeDocument/2006/relationships/hyperlink" Target="consultantplus://offline/ref=85065276CD4C32A6331D5289D706D210E144DDA32F76033904244CDE3F7CF9117ECFDB1CB6A74056J5z6G" TargetMode="External"/><Relationship Id="rId116" Type="http://schemas.openxmlformats.org/officeDocument/2006/relationships/hyperlink" Target="consultantplus://offline/ref=85065276CD4C32A6331D5289D706D210E140DFA62976033904244CDE3FJ7zCG" TargetMode="External"/><Relationship Id="rId20" Type="http://schemas.openxmlformats.org/officeDocument/2006/relationships/hyperlink" Target="consultantplus://offline/ref=85065276CD4C32A6331D5289D706D210E140DCA72E75033904244CDE3FJ7zCG" TargetMode="External"/><Relationship Id="rId41" Type="http://schemas.openxmlformats.org/officeDocument/2006/relationships/hyperlink" Target="consultantplus://offline/ref=85065276CD4C32A6331D5289D706D210E143DBA42878033904244CDE3FJ7zCG" TargetMode="External"/><Relationship Id="rId54" Type="http://schemas.openxmlformats.org/officeDocument/2006/relationships/hyperlink" Target="consultantplus://offline/ref=85065276CD4C32A6331D5289D706D210E140DCAE2C75033904244CDE3FJ7zCG" TargetMode="External"/><Relationship Id="rId62" Type="http://schemas.openxmlformats.org/officeDocument/2006/relationships/hyperlink" Target="consultantplus://offline/ref=85065276CD4C32A6331D5289D706D210E140D2A32F77033904244CDE3FJ7zCG" TargetMode="External"/><Relationship Id="rId70" Type="http://schemas.openxmlformats.org/officeDocument/2006/relationships/hyperlink" Target="consultantplus://offline/ref=85065276CD4C32A6331D5289D706D210E146DDA42977033904244CDE3F7CF9117ECFDB1CB6A74252J5zCG" TargetMode="External"/><Relationship Id="rId75" Type="http://schemas.openxmlformats.org/officeDocument/2006/relationships/hyperlink" Target="consultantplus://offline/ref=85065276CD4C32A6331D4C92C206D210E146DFA32A77033904244CDE3F7CF9117ECFDB1CB6A74252J5zCG" TargetMode="External"/><Relationship Id="rId83" Type="http://schemas.openxmlformats.org/officeDocument/2006/relationships/hyperlink" Target="consultantplus://offline/ref=85065276CD4C32A6331D5289D706D210E143DBA52B72033904244CDE3F7CF9117ECFDB1CB6A64450J5z1G" TargetMode="External"/><Relationship Id="rId88" Type="http://schemas.openxmlformats.org/officeDocument/2006/relationships/hyperlink" Target="consultantplus://offline/ref=85065276CD4C32A6331D5289D706D210E144DDA32F76033904244CDE3F7CF9117ECFDB1CB6A74053J5z7G" TargetMode="External"/><Relationship Id="rId91" Type="http://schemas.openxmlformats.org/officeDocument/2006/relationships/hyperlink" Target="consultantplus://offline/ref=85065276CD4C32A6331D5289D706D210E144DDA32F76033904244CDE3F7CF9117ECFDB1CB6A74053J5z0G" TargetMode="External"/><Relationship Id="rId96" Type="http://schemas.openxmlformats.org/officeDocument/2006/relationships/hyperlink" Target="consultantplus://offline/ref=85065276CD4C32A6331D5289D706D210E146DDA42977033904244CDE3F7CF9117ECFDB1CB6A74252J5zCG" TargetMode="External"/><Relationship Id="rId111" Type="http://schemas.openxmlformats.org/officeDocument/2006/relationships/hyperlink" Target="consultantplus://offline/ref=85065276CD4C32A6331D5289D706D210E140DCA12C73033904244CDE3F7CF9117ECFDB1CB6A54557J5z0G" TargetMode="External"/><Relationship Id="rId1" Type="http://schemas.openxmlformats.org/officeDocument/2006/relationships/styles" Target="styles.xml"/><Relationship Id="rId6" Type="http://schemas.openxmlformats.org/officeDocument/2006/relationships/hyperlink" Target="consultantplus://offline/ref=85065276CD4C32A6331D5289D706D210E144DDA32877033904244CDE3F7CF9117ECFDB1CB6A74252J5zCG" TargetMode="External"/><Relationship Id="rId15" Type="http://schemas.openxmlformats.org/officeDocument/2006/relationships/hyperlink" Target="consultantplus://offline/ref=85065276CD4C32A6331D5289D706D210E141D3A12970033904244CDE3F7CF9117ECFDB1CB6A74253J5z7G" TargetMode="External"/><Relationship Id="rId23" Type="http://schemas.openxmlformats.org/officeDocument/2006/relationships/hyperlink" Target="consultantplus://offline/ref=85065276CD4C32A6331D5289D706D210E24DDDA22727543B557142JDzBG" TargetMode="External"/><Relationship Id="rId28" Type="http://schemas.openxmlformats.org/officeDocument/2006/relationships/hyperlink" Target="consultantplus://offline/ref=85065276CD4C32A6331D5289D706D210E143DAA62F71033904244CDE3FJ7zCG" TargetMode="External"/><Relationship Id="rId36" Type="http://schemas.openxmlformats.org/officeDocument/2006/relationships/hyperlink" Target="consultantplus://offline/ref=85065276CD4C32A6331D5289D706D210E144DDA32F76033904244CDE3F7CF9117ECFDB1CB6A7425AJ5z1G" TargetMode="External"/><Relationship Id="rId49" Type="http://schemas.openxmlformats.org/officeDocument/2006/relationships/hyperlink" Target="consultantplus://offline/ref=85065276CD4C32A6331D5289D706D210E144DDA32F76033904244CDE3F7CF9117ECFDB1CB6A7425BJ5z1G" TargetMode="External"/><Relationship Id="rId57" Type="http://schemas.openxmlformats.org/officeDocument/2006/relationships/hyperlink" Target="consultantplus://offline/ref=85065276CD4C32A6331D4C92C206D210E141DFA22D73033904244CDE3F7CF9117ECFDB1CB6A74253J5z7G" TargetMode="External"/><Relationship Id="rId106" Type="http://schemas.openxmlformats.org/officeDocument/2006/relationships/hyperlink" Target="consultantplus://offline/ref=85065276CD4C32A6331D5289D706D210E144DDA32F76033904244CDE3F7CF9117ECFDB1CB6A74056J5z4G" TargetMode="External"/><Relationship Id="rId114" Type="http://schemas.openxmlformats.org/officeDocument/2006/relationships/hyperlink" Target="consultantplus://offline/ref=85065276CD4C32A6331D5289D706D210E144DDA32F76033904244CDE3F7CF9117ECFDB1CB6A74057J5z7G" TargetMode="External"/><Relationship Id="rId119" Type="http://schemas.openxmlformats.org/officeDocument/2006/relationships/theme" Target="theme/theme1.xml"/><Relationship Id="rId10" Type="http://schemas.openxmlformats.org/officeDocument/2006/relationships/hyperlink" Target="consultantplus://offline/ref=85065276CD4C32A6331D5289D706D210E141DCA72471033904244CDE3F7CF9117ECFDB1CB6A74353J5z7G" TargetMode="External"/><Relationship Id="rId31" Type="http://schemas.openxmlformats.org/officeDocument/2006/relationships/hyperlink" Target="consultantplus://offline/ref=85065276CD4C32A6331D5289D706D210E144DDA32F76033904244CDE3F7CF9117ECFDB1CB6A74257J5z2G" TargetMode="External"/><Relationship Id="rId44" Type="http://schemas.openxmlformats.org/officeDocument/2006/relationships/hyperlink" Target="consultantplus://offline/ref=85065276CD4C32A6331D5289D706D210E140DCA02572033904244CDE3F7CF9117ECFDB1CB6A74550J5z2G" TargetMode="External"/><Relationship Id="rId52" Type="http://schemas.openxmlformats.org/officeDocument/2006/relationships/hyperlink" Target="consultantplus://offline/ref=85065276CD4C32A6331D5289D706D210E144DDA32F76033904244CDE3F7CF9117ECFDB1CB6A7425BJ5zCG" TargetMode="External"/><Relationship Id="rId60" Type="http://schemas.openxmlformats.org/officeDocument/2006/relationships/hyperlink" Target="consultantplus://offline/ref=85065276CD4C32A6331D5289D706D210E140D2A22E74033904244CDE3FJ7zCG" TargetMode="External"/><Relationship Id="rId65" Type="http://schemas.openxmlformats.org/officeDocument/2006/relationships/hyperlink" Target="consultantplus://offline/ref=85065276CD4C32A6331D5289D706D210E144DDA32F76033904244CDE3F7CF9117ECFDB1CB6A74357J5z3G" TargetMode="External"/><Relationship Id="rId73" Type="http://schemas.openxmlformats.org/officeDocument/2006/relationships/hyperlink" Target="consultantplus://offline/ref=85065276CD4C32A6331D5289D706D210E140D3AE2B73033904244CDE3F7CF9117ECFDB1CB6A74053J5z6G" TargetMode="External"/><Relationship Id="rId78" Type="http://schemas.openxmlformats.org/officeDocument/2006/relationships/hyperlink" Target="consultantplus://offline/ref=85065276CD4C32A6331D5289D706D210E140D3AE2B73033904244CDE3F7CF9117ECFDB1CB6A74053J5z6G" TargetMode="External"/><Relationship Id="rId81" Type="http://schemas.openxmlformats.org/officeDocument/2006/relationships/hyperlink" Target="consultantplus://offline/ref=85065276CD4C32A6331D5289D706D210E140DEA62477033904244CDE3F7CF9117ECFDB1CB6A74251J5z5G" TargetMode="External"/><Relationship Id="rId86" Type="http://schemas.openxmlformats.org/officeDocument/2006/relationships/hyperlink" Target="consultantplus://offline/ref=85065276CD4C32A6331D5289D706D210E144DDA32F76033904244CDE3F7CF9117ECFDB1CB6A74052J5zCG" TargetMode="External"/><Relationship Id="rId94" Type="http://schemas.openxmlformats.org/officeDocument/2006/relationships/hyperlink" Target="consultantplus://offline/ref=85065276CD4C32A6331D5289D706D210E144DDA32F76033904244CDE3F7CF9117ECFDB1CB6A74050J5z7G" TargetMode="External"/><Relationship Id="rId99" Type="http://schemas.openxmlformats.org/officeDocument/2006/relationships/hyperlink" Target="consultantplus://offline/ref=85065276CD4C32A6331D4C92C206D210E147D2A62D72033904244CDE3F7CF9117ECFDB1CB6A7415BJ5z1G" TargetMode="External"/><Relationship Id="rId101" Type="http://schemas.openxmlformats.org/officeDocument/2006/relationships/hyperlink" Target="consultantplus://offline/ref=85065276CD4C32A6331D5289D706D210E144DDA32F76033904244CDE3F7CF9117ECFDB1CB6A74050J5z2G" TargetMode="External"/><Relationship Id="rId4" Type="http://schemas.openxmlformats.org/officeDocument/2006/relationships/webSettings" Target="webSettings.xml"/><Relationship Id="rId9" Type="http://schemas.openxmlformats.org/officeDocument/2006/relationships/hyperlink" Target="consultantplus://offline/ref=85065276CD4C32A6331D5289D706D210E146D2A22475033904244CDE3F7CF9117ECFDB1CB6A74156J5z6G" TargetMode="External"/><Relationship Id="rId13" Type="http://schemas.openxmlformats.org/officeDocument/2006/relationships/hyperlink" Target="consultantplus://offline/ref=85065276CD4C32A6331D5289D706D210E144DDA32F76033904244CDE3F7CF9117ECFDB1CB6A74252J5zCG" TargetMode="External"/><Relationship Id="rId18" Type="http://schemas.openxmlformats.org/officeDocument/2006/relationships/hyperlink" Target="consultantplus://offline/ref=85065276CD4C32A6331D5289D706D210E144DDA32F76033904244CDE3F7CF9117ECFDB1CB6A74253J5z6G" TargetMode="External"/><Relationship Id="rId39" Type="http://schemas.openxmlformats.org/officeDocument/2006/relationships/hyperlink" Target="consultantplus://offline/ref=85065276CD4C32A6331D5289D706D210E145D9A72D76033904244CDE3F7CF9117ECFDB1CB6A74253J5z3G" TargetMode="External"/><Relationship Id="rId109" Type="http://schemas.openxmlformats.org/officeDocument/2006/relationships/hyperlink" Target="consultantplus://offline/ref=85065276CD4C32A6331D5289D706D210E144DDA32F76033904244CDE3F7CF9117ECFDB1CB6A74056J5z3G" TargetMode="External"/><Relationship Id="rId34" Type="http://schemas.openxmlformats.org/officeDocument/2006/relationships/hyperlink" Target="consultantplus://offline/ref=85065276CD4C32A6331D5289D706D210E144DDA32F76033904244CDE3F7CF9117ECFDB1CB6A74254J5z6G" TargetMode="External"/><Relationship Id="rId50" Type="http://schemas.openxmlformats.org/officeDocument/2006/relationships/hyperlink" Target="consultantplus://offline/ref=85065276CD4C32A6331D5289D706D210E144DDA32F76033904244CDE3F7CF9117ECFDB1CB6A7425BJ5z3G" TargetMode="External"/><Relationship Id="rId55" Type="http://schemas.openxmlformats.org/officeDocument/2006/relationships/hyperlink" Target="consultantplus://offline/ref=85065276CD4C32A6331D5289D706D210E144DDA32F76033904244CDE3F7CF9117ECFDB1CB6A74352J5z6G" TargetMode="External"/><Relationship Id="rId76" Type="http://schemas.openxmlformats.org/officeDocument/2006/relationships/hyperlink" Target="consultantplus://offline/ref=85065276CD4C32A6331D5289D706D210E140D3AE2B73033904244CDE3F7CF9117ECFDB1CB6A74053J5z6G" TargetMode="External"/><Relationship Id="rId97" Type="http://schemas.openxmlformats.org/officeDocument/2006/relationships/hyperlink" Target="consultantplus://offline/ref=85065276CD4C32A6331D5289D706D210E144DDA32F76033904244CDE3F7CF9117ECFDB1CB6A74050J5z3G" TargetMode="External"/><Relationship Id="rId104" Type="http://schemas.openxmlformats.org/officeDocument/2006/relationships/hyperlink" Target="consultantplus://offline/ref=85065276CD4C32A6331D4C92C206D210E147D2A62D72033904244CDE3F7CF9117ECFDB1CB6A7415BJ5z1G" TargetMode="External"/><Relationship Id="rId7" Type="http://schemas.openxmlformats.org/officeDocument/2006/relationships/hyperlink" Target="consultantplus://offline/ref=85065276CD4C32A6331D5289D706D210E145DBAE2C75033904244CDE3F7CF9117ECFDB1CB6A74252J5zCG" TargetMode="External"/><Relationship Id="rId71" Type="http://schemas.openxmlformats.org/officeDocument/2006/relationships/hyperlink" Target="consultantplus://offline/ref=85065276CD4C32A6331D4C92C206D210E141DAA72C78033904244CDE3F7CF9117ECFDB1CB6A74252J5zCG" TargetMode="External"/><Relationship Id="rId92" Type="http://schemas.openxmlformats.org/officeDocument/2006/relationships/hyperlink" Target="consultantplus://offline/ref=85065276CD4C32A6331D5289D706D210E144DDA32F76033904244CDE3F7CF9117ECFDB1CB6A74053J5zDG" TargetMode="External"/><Relationship Id="rId2" Type="http://schemas.microsoft.com/office/2007/relationships/stylesWithEffects" Target="stylesWithEffects.xml"/><Relationship Id="rId29" Type="http://schemas.openxmlformats.org/officeDocument/2006/relationships/hyperlink" Target="consultantplus://offline/ref=85065276CD4C32A6331D5289D706D210E140DCA62E75033904244CDE3FJ7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14085</Words>
  <Characters>80290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2014-12-26T06:51:00Z</dcterms:created>
  <dcterms:modified xsi:type="dcterms:W3CDTF">2014-12-26T06:51:00Z</dcterms:modified>
</cp:coreProperties>
</file>